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93D6" w14:textId="780EB099" w:rsidR="0084226B" w:rsidRPr="00B71266" w:rsidRDefault="000F5671" w:rsidP="00FE1151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71266">
        <w:rPr>
          <w:rFonts w:asciiTheme="majorHAnsi" w:hAnsiTheme="majorHAnsi" w:cstheme="majorHAnsi"/>
          <w:b/>
          <w:bCs/>
          <w:sz w:val="20"/>
          <w:szCs w:val="20"/>
        </w:rPr>
        <w:t>REGULAMIN KONKURSU PLASTYCZNEGO</w:t>
      </w:r>
      <w:r w:rsidR="00FE1151" w:rsidRPr="00B71266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B71266">
        <w:rPr>
          <w:rFonts w:asciiTheme="majorHAnsi" w:hAnsiTheme="majorHAnsi" w:cstheme="majorHAnsi"/>
          <w:b/>
          <w:bCs/>
          <w:sz w:val="20"/>
          <w:szCs w:val="20"/>
        </w:rPr>
        <w:t>PN. „</w:t>
      </w:r>
      <w:r w:rsidR="003C780A" w:rsidRPr="00B71266">
        <w:rPr>
          <w:rFonts w:asciiTheme="majorHAnsi" w:hAnsiTheme="majorHAnsi" w:cstheme="majorHAnsi"/>
          <w:b/>
          <w:bCs/>
          <w:sz w:val="20"/>
          <w:szCs w:val="20"/>
        </w:rPr>
        <w:t>ZĄBKOWICKIE ZABYTKI</w:t>
      </w:r>
      <w:r w:rsidRPr="00B71266">
        <w:rPr>
          <w:rFonts w:asciiTheme="majorHAnsi" w:hAnsiTheme="majorHAnsi" w:cstheme="majorHAnsi"/>
          <w:b/>
          <w:bCs/>
          <w:sz w:val="20"/>
          <w:szCs w:val="20"/>
        </w:rPr>
        <w:t>”</w:t>
      </w:r>
    </w:p>
    <w:p w14:paraId="7F6F49A9" w14:textId="77777777" w:rsidR="0084226B" w:rsidRPr="00B71266" w:rsidRDefault="000F5671">
      <w:pPr>
        <w:pStyle w:val="Akapitzlist"/>
        <w:numPr>
          <w:ilvl w:val="0"/>
          <w:numId w:val="1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71266">
        <w:rPr>
          <w:rFonts w:asciiTheme="majorHAnsi" w:hAnsiTheme="majorHAnsi" w:cstheme="majorHAnsi"/>
          <w:b/>
          <w:bCs/>
          <w:sz w:val="20"/>
          <w:szCs w:val="20"/>
        </w:rPr>
        <w:t>Postanowienia Ogólne</w:t>
      </w:r>
    </w:p>
    <w:p w14:paraId="6B69DF30" w14:textId="761E0269" w:rsidR="0084226B" w:rsidRDefault="000F5671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 xml:space="preserve">Organizatorem Konkursu plastycznego pn. </w:t>
      </w:r>
      <w:r w:rsidR="003C780A" w:rsidRPr="00B71266">
        <w:rPr>
          <w:rFonts w:asciiTheme="majorHAnsi" w:hAnsiTheme="majorHAnsi" w:cstheme="majorHAnsi"/>
          <w:sz w:val="20"/>
          <w:szCs w:val="20"/>
        </w:rPr>
        <w:t>„Ząbkowickie zabytki</w:t>
      </w:r>
      <w:r w:rsidRPr="00B71266">
        <w:rPr>
          <w:rFonts w:asciiTheme="majorHAnsi" w:hAnsiTheme="majorHAnsi" w:cstheme="majorHAnsi"/>
          <w:sz w:val="20"/>
          <w:szCs w:val="20"/>
        </w:rPr>
        <w:t xml:space="preserve">” zwanym dalej Konkursem jest </w:t>
      </w:r>
      <w:r w:rsidR="003C780A" w:rsidRPr="00B71266">
        <w:rPr>
          <w:rFonts w:asciiTheme="majorHAnsi" w:hAnsiTheme="majorHAnsi" w:cstheme="majorHAnsi"/>
          <w:sz w:val="20"/>
          <w:szCs w:val="20"/>
        </w:rPr>
        <w:t>Stowarzyszenie Klub Seniora Przyjaciele</w:t>
      </w:r>
      <w:r w:rsidRPr="00B71266">
        <w:rPr>
          <w:rFonts w:asciiTheme="majorHAnsi" w:hAnsiTheme="majorHAnsi" w:cstheme="majorHAnsi"/>
          <w:sz w:val="20"/>
          <w:szCs w:val="20"/>
        </w:rPr>
        <w:t xml:space="preserve">, z siedzibą </w:t>
      </w:r>
      <w:r w:rsidR="003C780A" w:rsidRPr="00B71266">
        <w:rPr>
          <w:rFonts w:asciiTheme="majorHAnsi" w:hAnsiTheme="majorHAnsi" w:cstheme="majorHAnsi"/>
          <w:sz w:val="20"/>
          <w:szCs w:val="20"/>
        </w:rPr>
        <w:t xml:space="preserve">ul. </w:t>
      </w:r>
      <w:r w:rsidR="003C780A" w:rsidRPr="00B71266">
        <w:rPr>
          <w:rFonts w:asciiTheme="majorHAnsi" w:hAnsiTheme="majorHAnsi" w:cstheme="majorHAnsi"/>
          <w:color w:val="373A3C"/>
          <w:sz w:val="20"/>
          <w:szCs w:val="20"/>
          <w:shd w:val="clear" w:color="auto" w:fill="FFFFFF"/>
        </w:rPr>
        <w:t>Adama Mickiewicza 6 / 2, 57-200 Ząbkowice Śląskie</w:t>
      </w:r>
      <w:r w:rsidRPr="00B71266">
        <w:rPr>
          <w:rFonts w:asciiTheme="majorHAnsi" w:hAnsiTheme="majorHAnsi" w:cstheme="majorHAnsi"/>
          <w:sz w:val="20"/>
          <w:szCs w:val="20"/>
        </w:rPr>
        <w:t>.</w:t>
      </w:r>
    </w:p>
    <w:p w14:paraId="784F7226" w14:textId="03F1BCB5" w:rsidR="00704CCF" w:rsidRPr="00704CCF" w:rsidRDefault="00704CCF" w:rsidP="00704CC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04CCF">
        <w:rPr>
          <w:rFonts w:asciiTheme="majorHAnsi" w:hAnsiTheme="majorHAnsi" w:cstheme="majorHAnsi"/>
          <w:sz w:val="20"/>
          <w:szCs w:val="20"/>
        </w:rPr>
        <w:t>Zadanie realizowane w projekcie „Blisko papieru i słowa" przez Bibliotekę Publiczną Miasta i Gminy im. Księgi Henrykowskiej w Ząbkowicach Śl. w latach 2022-2023 w ramach Programu BLISKO – BIBLIOTEKA | LOKALNOŚĆ | INICJATYWY | SPOŁECZNOŚĆ | KOOPERACJA | ODDOLNOŚĆ PRIORYTET 4 NARODOWEGO PROGRAMU ROZWOJU CZYTELNICTWA 2.0. NA LATA 2021-2025 dofinansowanego ze środków Ministra Kultury i Dziedzictwa Narodowego.</w:t>
      </w:r>
    </w:p>
    <w:p w14:paraId="57A42BF2" w14:textId="77777777" w:rsidR="0084226B" w:rsidRPr="00B71266" w:rsidRDefault="000F5671">
      <w:pPr>
        <w:pStyle w:val="Akapitzlist"/>
        <w:numPr>
          <w:ilvl w:val="0"/>
          <w:numId w:val="1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71266">
        <w:rPr>
          <w:rFonts w:asciiTheme="majorHAnsi" w:hAnsiTheme="majorHAnsi" w:cstheme="majorHAnsi"/>
          <w:b/>
          <w:bCs/>
          <w:sz w:val="20"/>
          <w:szCs w:val="20"/>
        </w:rPr>
        <w:t>Cele konkursu</w:t>
      </w:r>
    </w:p>
    <w:p w14:paraId="6315DA31" w14:textId="19EFFC99" w:rsidR="0084226B" w:rsidRPr="00B71266" w:rsidRDefault="000F5671" w:rsidP="00FE1151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 xml:space="preserve">Celem konkursu jest: promowanie wśród dzieci idei patriotyzmu; kształtowanie poczucia więzi emocjonalnej, społecznej i kulturowej z </w:t>
      </w:r>
      <w:r w:rsidR="003C780A" w:rsidRPr="00B71266">
        <w:rPr>
          <w:rFonts w:asciiTheme="majorHAnsi" w:hAnsiTheme="majorHAnsi" w:cstheme="majorHAnsi"/>
          <w:sz w:val="20"/>
          <w:szCs w:val="20"/>
        </w:rPr>
        <w:t>regionem</w:t>
      </w:r>
      <w:r w:rsidRPr="00B71266">
        <w:rPr>
          <w:rFonts w:asciiTheme="majorHAnsi" w:hAnsiTheme="majorHAnsi" w:cstheme="majorHAnsi"/>
          <w:sz w:val="20"/>
          <w:szCs w:val="20"/>
        </w:rPr>
        <w:t>; propagowanie wiedzy o tematyce patriotycznej w formie plastycznej; kształtowanie inwencji twórczej, wyobraźni i wrażliwości estetycznej dzieci; czerpanie radości z procesu tworzenia i prezentacja dziecięcej twórczości plastycznej</w:t>
      </w:r>
      <w:r w:rsidR="003C780A" w:rsidRPr="00B71266">
        <w:rPr>
          <w:rFonts w:asciiTheme="majorHAnsi" w:hAnsiTheme="majorHAnsi" w:cstheme="majorHAnsi"/>
          <w:sz w:val="20"/>
          <w:szCs w:val="20"/>
        </w:rPr>
        <w:t>.</w:t>
      </w:r>
    </w:p>
    <w:p w14:paraId="26BA43D6" w14:textId="77777777" w:rsidR="003C780A" w:rsidRPr="00B71266" w:rsidRDefault="003C780A" w:rsidP="003C780A">
      <w:pPr>
        <w:pStyle w:val="Akapitzlist"/>
        <w:rPr>
          <w:rFonts w:asciiTheme="majorHAnsi" w:hAnsiTheme="majorHAnsi" w:cstheme="majorHAnsi"/>
          <w:sz w:val="20"/>
          <w:szCs w:val="20"/>
        </w:rPr>
      </w:pPr>
    </w:p>
    <w:p w14:paraId="5860752C" w14:textId="77777777" w:rsidR="0084226B" w:rsidRPr="00B71266" w:rsidRDefault="000F5671">
      <w:pPr>
        <w:pStyle w:val="Akapitzlist"/>
        <w:numPr>
          <w:ilvl w:val="0"/>
          <w:numId w:val="1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71266">
        <w:rPr>
          <w:rFonts w:asciiTheme="majorHAnsi" w:hAnsiTheme="majorHAnsi" w:cstheme="majorHAnsi"/>
          <w:b/>
          <w:bCs/>
          <w:sz w:val="20"/>
          <w:szCs w:val="20"/>
        </w:rPr>
        <w:t>Praca konkursowa</w:t>
      </w:r>
    </w:p>
    <w:p w14:paraId="077BFDFE" w14:textId="77777777" w:rsidR="0084226B" w:rsidRPr="00B71266" w:rsidRDefault="000F5671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Praca Konkursowa powinna spełniać następujące kryteria:</w:t>
      </w:r>
    </w:p>
    <w:p w14:paraId="3ACBA70E" w14:textId="55ABD9F0" w:rsidR="0084226B" w:rsidRPr="00B71266" w:rsidRDefault="000F5671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 xml:space="preserve">Praca wykonana na makiecie </w:t>
      </w:r>
      <w:r w:rsidR="003C780A" w:rsidRPr="00B71266">
        <w:rPr>
          <w:rFonts w:asciiTheme="majorHAnsi" w:hAnsiTheme="majorHAnsi" w:cstheme="majorHAnsi"/>
          <w:sz w:val="20"/>
          <w:szCs w:val="20"/>
        </w:rPr>
        <w:t>max. Format A3</w:t>
      </w:r>
      <w:r w:rsidRPr="00B71266">
        <w:rPr>
          <w:rFonts w:asciiTheme="majorHAnsi" w:hAnsiTheme="majorHAnsi" w:cstheme="majorHAnsi"/>
          <w:sz w:val="20"/>
          <w:szCs w:val="20"/>
        </w:rPr>
        <w:t xml:space="preserve"> </w:t>
      </w:r>
      <w:r w:rsidR="003C780A" w:rsidRPr="00B71266">
        <w:rPr>
          <w:rFonts w:asciiTheme="majorHAnsi" w:hAnsiTheme="majorHAnsi" w:cstheme="majorHAnsi"/>
          <w:sz w:val="20"/>
          <w:szCs w:val="20"/>
        </w:rPr>
        <w:t>.</w:t>
      </w:r>
    </w:p>
    <w:p w14:paraId="31D49D40" w14:textId="2ACCDB05" w:rsidR="0084226B" w:rsidRPr="00B71266" w:rsidRDefault="000F5671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Praca Konkursowa winna być opisana (</w:t>
      </w:r>
      <w:r w:rsidR="003C780A" w:rsidRPr="00B71266">
        <w:rPr>
          <w:rFonts w:asciiTheme="majorHAnsi" w:hAnsiTheme="majorHAnsi" w:cstheme="majorHAnsi"/>
          <w:sz w:val="20"/>
          <w:szCs w:val="20"/>
        </w:rPr>
        <w:t>imię i nazwisko autora</w:t>
      </w:r>
      <w:r w:rsidRPr="00B71266">
        <w:rPr>
          <w:rFonts w:asciiTheme="majorHAnsi" w:hAnsiTheme="majorHAnsi" w:cstheme="majorHAnsi"/>
          <w:sz w:val="20"/>
          <w:szCs w:val="20"/>
        </w:rPr>
        <w:t>)</w:t>
      </w:r>
      <w:r w:rsidR="00941FD2" w:rsidRPr="00B71266">
        <w:rPr>
          <w:rFonts w:asciiTheme="majorHAnsi" w:hAnsiTheme="majorHAnsi" w:cstheme="majorHAnsi"/>
          <w:sz w:val="20"/>
          <w:szCs w:val="20"/>
        </w:rPr>
        <w:t>.</w:t>
      </w:r>
    </w:p>
    <w:p w14:paraId="0FFB0EE2" w14:textId="06A68777" w:rsidR="00941FD2" w:rsidRPr="00B71266" w:rsidRDefault="00941FD2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Praca powinna zawierać wizerunek zabytku Ząbkowic Śląskich lub jego fragmentu.</w:t>
      </w:r>
    </w:p>
    <w:p w14:paraId="44A17FEF" w14:textId="77777777" w:rsidR="0084226B" w:rsidRPr="00B71266" w:rsidRDefault="000F5671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Technika pracy dowolna.</w:t>
      </w:r>
    </w:p>
    <w:p w14:paraId="02B5CBF2" w14:textId="501C1479" w:rsidR="0084226B" w:rsidRPr="00B71266" w:rsidRDefault="000F5671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 xml:space="preserve">Praca powinna być wykonana </w:t>
      </w:r>
      <w:r w:rsidR="003C780A" w:rsidRPr="00B71266">
        <w:rPr>
          <w:rFonts w:asciiTheme="majorHAnsi" w:hAnsiTheme="majorHAnsi" w:cstheme="majorHAnsi"/>
          <w:sz w:val="20"/>
          <w:szCs w:val="20"/>
        </w:rPr>
        <w:t>samodzielnie lub z pomocą osoby dorosłej.</w:t>
      </w:r>
    </w:p>
    <w:p w14:paraId="0AEC05DF" w14:textId="3A63D582" w:rsidR="0084226B" w:rsidRPr="00B71266" w:rsidRDefault="000F5671" w:rsidP="00FE1151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Jedna klasa lub grupa może zgłosić jedną pracę do Konkursu.</w:t>
      </w:r>
      <w:r w:rsidR="00FE1151" w:rsidRPr="00B71266">
        <w:rPr>
          <w:rFonts w:asciiTheme="majorHAnsi" w:hAnsiTheme="majorHAnsi" w:cstheme="majorHAnsi"/>
          <w:sz w:val="20"/>
          <w:szCs w:val="20"/>
        </w:rPr>
        <w:br/>
      </w:r>
    </w:p>
    <w:p w14:paraId="1BA9F243" w14:textId="77777777" w:rsidR="0084226B" w:rsidRPr="00B71266" w:rsidRDefault="000F5671">
      <w:pPr>
        <w:pStyle w:val="Akapitzlist"/>
        <w:numPr>
          <w:ilvl w:val="0"/>
          <w:numId w:val="1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71266">
        <w:rPr>
          <w:rFonts w:asciiTheme="majorHAnsi" w:hAnsiTheme="majorHAnsi" w:cstheme="majorHAnsi"/>
          <w:b/>
          <w:bCs/>
          <w:sz w:val="20"/>
          <w:szCs w:val="20"/>
        </w:rPr>
        <w:t>Zasady udziału w Konkursie</w:t>
      </w:r>
    </w:p>
    <w:p w14:paraId="61BFBB4C" w14:textId="048AA27F" w:rsidR="0084226B" w:rsidRPr="00B71266" w:rsidRDefault="000F5671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 xml:space="preserve">Konkurs ma charakter </w:t>
      </w:r>
      <w:r w:rsidR="003C780A" w:rsidRPr="00B71266">
        <w:rPr>
          <w:rFonts w:asciiTheme="majorHAnsi" w:hAnsiTheme="majorHAnsi" w:cstheme="majorHAnsi"/>
          <w:sz w:val="20"/>
          <w:szCs w:val="20"/>
        </w:rPr>
        <w:t>otwarty i jest skierowany do dzieci i młodzieży z Gminy Ząbkowice Śląskie, lub uczęszczającej do szkół w Gminie Ząbkowice Śląskie.</w:t>
      </w:r>
    </w:p>
    <w:p w14:paraId="13812CFA" w14:textId="77777777" w:rsidR="0084226B" w:rsidRPr="00B71266" w:rsidRDefault="000F5671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Udział w Konkursie jest bezpłatny.</w:t>
      </w:r>
    </w:p>
    <w:p w14:paraId="70CB3F66" w14:textId="77777777" w:rsidR="0084226B" w:rsidRPr="00B71266" w:rsidRDefault="000F5671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Do pracy Konkursowej należy dołączyć Formularz zgłoszeniowy, który stanowi załącznik nr 1 niniejszego Regulaminu.</w:t>
      </w:r>
    </w:p>
    <w:p w14:paraId="404C2344" w14:textId="77777777" w:rsidR="0084226B" w:rsidRPr="00B71266" w:rsidRDefault="000F5671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Obowiązkiem Uczestników Konkursu jest zapoznanie się z Regulaminem i jego zaakceptowanie.</w:t>
      </w:r>
    </w:p>
    <w:p w14:paraId="43F1C13E" w14:textId="32614FBA" w:rsidR="0084226B" w:rsidRPr="00B71266" w:rsidRDefault="000F5671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 xml:space="preserve">Pracę Konkursową wraz z Formularzem należy złożyć do dnia </w:t>
      </w:r>
      <w:r w:rsidR="003C780A" w:rsidRPr="00B71266">
        <w:rPr>
          <w:rFonts w:asciiTheme="majorHAnsi" w:hAnsiTheme="majorHAnsi" w:cstheme="majorHAnsi"/>
          <w:sz w:val="20"/>
          <w:szCs w:val="20"/>
        </w:rPr>
        <w:t>13 października 2023</w:t>
      </w:r>
      <w:r w:rsidRPr="00B71266">
        <w:rPr>
          <w:rFonts w:asciiTheme="majorHAnsi" w:hAnsiTheme="majorHAnsi" w:cstheme="majorHAnsi"/>
          <w:sz w:val="20"/>
          <w:szCs w:val="20"/>
        </w:rPr>
        <w:t xml:space="preserve"> </w:t>
      </w:r>
      <w:r w:rsidR="003C780A" w:rsidRPr="00B71266">
        <w:rPr>
          <w:rFonts w:asciiTheme="majorHAnsi" w:hAnsiTheme="majorHAnsi" w:cstheme="majorHAnsi"/>
          <w:sz w:val="20"/>
          <w:szCs w:val="20"/>
        </w:rPr>
        <w:t>do biura Stowarzyszenia Klubu Seniora Przyjaciele lub w sekretariacie Centrum Organizacji Pozarządowych przy ul. Marii Curie Skłodowskiej 1 w Ząbkowicach Śląskich</w:t>
      </w:r>
    </w:p>
    <w:p w14:paraId="2C8F43B0" w14:textId="77777777" w:rsidR="0084226B" w:rsidRPr="00B71266" w:rsidRDefault="0084226B">
      <w:pPr>
        <w:pStyle w:val="Akapitzlist"/>
        <w:rPr>
          <w:rFonts w:asciiTheme="majorHAnsi" w:hAnsiTheme="majorHAnsi" w:cstheme="majorHAnsi"/>
          <w:sz w:val="20"/>
          <w:szCs w:val="20"/>
        </w:rPr>
      </w:pPr>
    </w:p>
    <w:p w14:paraId="0F247A74" w14:textId="77777777" w:rsidR="0084226B" w:rsidRPr="00B71266" w:rsidRDefault="000F5671">
      <w:pPr>
        <w:pStyle w:val="Akapitzlist"/>
        <w:numPr>
          <w:ilvl w:val="0"/>
          <w:numId w:val="1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71266">
        <w:rPr>
          <w:rFonts w:asciiTheme="majorHAnsi" w:hAnsiTheme="majorHAnsi" w:cstheme="majorHAnsi"/>
          <w:b/>
          <w:bCs/>
          <w:sz w:val="20"/>
          <w:szCs w:val="20"/>
        </w:rPr>
        <w:t>Wyłonienie zwycięzcy</w:t>
      </w:r>
    </w:p>
    <w:p w14:paraId="1E8A9A52" w14:textId="77777777" w:rsidR="003C780A" w:rsidRPr="00B71266" w:rsidRDefault="003C780A" w:rsidP="003C780A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Kryteria oceny:</w:t>
      </w:r>
    </w:p>
    <w:p w14:paraId="464F00DF" w14:textId="77777777" w:rsidR="003C780A" w:rsidRPr="00B71266" w:rsidRDefault="003C780A" w:rsidP="003C780A">
      <w:pPr>
        <w:pStyle w:val="Akapitzlist"/>
        <w:numPr>
          <w:ilvl w:val="1"/>
          <w:numId w:val="6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Estetyka pracy</w:t>
      </w:r>
    </w:p>
    <w:p w14:paraId="5FE156FB" w14:textId="77777777" w:rsidR="003C780A" w:rsidRPr="00B71266" w:rsidRDefault="003C780A" w:rsidP="003C780A">
      <w:pPr>
        <w:pStyle w:val="Akapitzlist"/>
        <w:numPr>
          <w:ilvl w:val="1"/>
          <w:numId w:val="6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Oryginalność</w:t>
      </w:r>
    </w:p>
    <w:p w14:paraId="62D2D192" w14:textId="77777777" w:rsidR="003C780A" w:rsidRPr="00B71266" w:rsidRDefault="003C780A" w:rsidP="003C780A">
      <w:pPr>
        <w:pStyle w:val="Akapitzlist"/>
        <w:numPr>
          <w:ilvl w:val="1"/>
          <w:numId w:val="6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Nawiązanie do tematu</w:t>
      </w:r>
    </w:p>
    <w:p w14:paraId="4CBEA794" w14:textId="77777777" w:rsidR="003C780A" w:rsidRPr="00B71266" w:rsidRDefault="003C780A" w:rsidP="003C780A">
      <w:pPr>
        <w:pStyle w:val="Akapitzlist"/>
        <w:numPr>
          <w:ilvl w:val="1"/>
          <w:numId w:val="6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Jakość wykonania</w:t>
      </w:r>
    </w:p>
    <w:p w14:paraId="603D39D2" w14:textId="5F8A30DC" w:rsidR="0084226B" w:rsidRPr="00B71266" w:rsidRDefault="000F5671" w:rsidP="003C780A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 xml:space="preserve">W skład Komisji Konkursowej </w:t>
      </w:r>
      <w:r w:rsidR="003C780A" w:rsidRPr="00B71266">
        <w:rPr>
          <w:rFonts w:asciiTheme="majorHAnsi" w:hAnsiTheme="majorHAnsi" w:cstheme="majorHAnsi"/>
          <w:sz w:val="20"/>
          <w:szCs w:val="20"/>
        </w:rPr>
        <w:t>wchodzi 3 członków Stowarzyszenia Klubu Seniora Przyjaciele</w:t>
      </w:r>
    </w:p>
    <w:p w14:paraId="3E98EC2B" w14:textId="7DB49069" w:rsidR="0084226B" w:rsidRPr="00B71266" w:rsidRDefault="000F5671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 xml:space="preserve">Ogłoszenie wyników Konkursu nastąpi  </w:t>
      </w:r>
      <w:r w:rsidR="003C780A" w:rsidRPr="00B71266">
        <w:rPr>
          <w:rFonts w:asciiTheme="majorHAnsi" w:hAnsiTheme="majorHAnsi" w:cstheme="majorHAnsi"/>
          <w:sz w:val="20"/>
          <w:szCs w:val="20"/>
        </w:rPr>
        <w:t>16 października 2023 na tablicy ogłoszeniowej W Centrum Organizacji Pozarządowych.</w:t>
      </w:r>
    </w:p>
    <w:p w14:paraId="6C512567" w14:textId="7D403467" w:rsidR="0084226B" w:rsidRPr="00B71266" w:rsidRDefault="000F5671" w:rsidP="00FE1151">
      <w:pPr>
        <w:pStyle w:val="Akapitzlist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color w:val="000000"/>
          <w:sz w:val="20"/>
          <w:szCs w:val="20"/>
        </w:rPr>
        <w:t>Decyzje Komisji Konkursowej są ostateczne i nie podlegają weryfikacji.</w:t>
      </w:r>
      <w:r w:rsidR="00FE1151" w:rsidRPr="00B71266">
        <w:rPr>
          <w:rFonts w:asciiTheme="majorHAnsi" w:hAnsiTheme="majorHAnsi" w:cstheme="majorHAnsi"/>
          <w:color w:val="000000"/>
          <w:sz w:val="20"/>
          <w:szCs w:val="20"/>
        </w:rPr>
        <w:br/>
      </w:r>
    </w:p>
    <w:p w14:paraId="0014CC65" w14:textId="77777777" w:rsidR="0084226B" w:rsidRPr="00B71266" w:rsidRDefault="000F5671">
      <w:pPr>
        <w:pStyle w:val="Akapitzlist"/>
        <w:numPr>
          <w:ilvl w:val="0"/>
          <w:numId w:val="1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71266">
        <w:rPr>
          <w:rFonts w:asciiTheme="majorHAnsi" w:hAnsiTheme="majorHAnsi" w:cstheme="majorHAnsi"/>
          <w:b/>
          <w:bCs/>
          <w:sz w:val="20"/>
          <w:szCs w:val="20"/>
        </w:rPr>
        <w:t>Nagrody</w:t>
      </w:r>
    </w:p>
    <w:p w14:paraId="3846BAEC" w14:textId="454DA328" w:rsidR="00FE1151" w:rsidRPr="00B71266" w:rsidRDefault="003C780A" w:rsidP="003C780A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 xml:space="preserve">Prace uznane przez Komisję Konkursową za najlepsze zostaną nagrodzone </w:t>
      </w:r>
      <w:r w:rsidR="00941FD2" w:rsidRPr="00B71266">
        <w:rPr>
          <w:rFonts w:asciiTheme="majorHAnsi" w:hAnsiTheme="majorHAnsi" w:cstheme="majorHAnsi"/>
          <w:sz w:val="20"/>
          <w:szCs w:val="20"/>
        </w:rPr>
        <w:t>upominkami rzeczowymi.</w:t>
      </w:r>
    </w:p>
    <w:p w14:paraId="7836B16A" w14:textId="77777777" w:rsidR="00990383" w:rsidRPr="00B71266" w:rsidRDefault="000F5671" w:rsidP="00990383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71266">
        <w:rPr>
          <w:rFonts w:asciiTheme="majorHAnsi" w:hAnsiTheme="majorHAnsi" w:cstheme="majorHAnsi"/>
          <w:b/>
          <w:bCs/>
          <w:sz w:val="20"/>
          <w:szCs w:val="20"/>
        </w:rPr>
        <w:t>VII. Prawa autorskie</w:t>
      </w:r>
    </w:p>
    <w:p w14:paraId="0A761FA2" w14:textId="77777777" w:rsidR="00990383" w:rsidRPr="00B71266" w:rsidRDefault="00990383" w:rsidP="00990383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 xml:space="preserve">1. </w:t>
      </w:r>
      <w:r w:rsidR="000F5671" w:rsidRPr="00B71266">
        <w:rPr>
          <w:rFonts w:asciiTheme="majorHAnsi" w:hAnsiTheme="majorHAnsi" w:cstheme="majorHAnsi"/>
          <w:sz w:val="20"/>
          <w:szCs w:val="20"/>
        </w:rPr>
        <w:t xml:space="preserve"> Wszyscy uczestnicy, poprzez podpisanie formularza zgłoszeniowego, udzielają Organizatorowi licencji niewyłącznej, nieograniczonej czasowo i terytorialnie, na korzystanie z utworów stanowiących prace konkursowe, na następujących polach eksploatacji:</w:t>
      </w:r>
    </w:p>
    <w:p w14:paraId="15ABC32C" w14:textId="6C131AC4" w:rsidR="00990383" w:rsidRPr="00B71266" w:rsidRDefault="000F5671" w:rsidP="00FE1151">
      <w:pPr>
        <w:pStyle w:val="Akapitzlist"/>
        <w:numPr>
          <w:ilvl w:val="1"/>
          <w:numId w:val="11"/>
        </w:numPr>
        <w:ind w:left="1418" w:hanging="425"/>
        <w:jc w:val="both"/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utrwalanie i zwielokrotniania jakąkolwiek techniką,</w:t>
      </w:r>
    </w:p>
    <w:p w14:paraId="750A3483" w14:textId="77777777" w:rsidR="00FE1151" w:rsidRPr="00B71266" w:rsidRDefault="000F5671" w:rsidP="00FE1151">
      <w:pPr>
        <w:pStyle w:val="Akapitzlist"/>
        <w:numPr>
          <w:ilvl w:val="1"/>
          <w:numId w:val="11"/>
        </w:numPr>
        <w:ind w:left="1418" w:hanging="425"/>
        <w:jc w:val="both"/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wprowadzanie do obrotu i rozpowszechnianie egzemplarzy lub innych nośników we wszelkich kanałach dystrybucji,</w:t>
      </w:r>
    </w:p>
    <w:p w14:paraId="0E2811C8" w14:textId="77777777" w:rsidR="00FE1151" w:rsidRPr="00B71266" w:rsidRDefault="000F5671" w:rsidP="00FE1151">
      <w:pPr>
        <w:pStyle w:val="Akapitzlist"/>
        <w:numPr>
          <w:ilvl w:val="1"/>
          <w:numId w:val="11"/>
        </w:numPr>
        <w:ind w:left="1418" w:hanging="425"/>
        <w:jc w:val="both"/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użyczenie, dzierżawa lub najem egzemplarzy;</w:t>
      </w:r>
    </w:p>
    <w:p w14:paraId="3BEFD787" w14:textId="77777777" w:rsidR="00FE1151" w:rsidRPr="00B71266" w:rsidRDefault="000F5671" w:rsidP="00FE1151">
      <w:pPr>
        <w:pStyle w:val="Akapitzlist"/>
        <w:numPr>
          <w:ilvl w:val="1"/>
          <w:numId w:val="11"/>
        </w:numPr>
        <w:ind w:left="1418" w:hanging="425"/>
        <w:jc w:val="both"/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lastRenderedPageBreak/>
        <w:t>wprowadzanie do pamięci komputera i przechowywanie w pamięci komputera;</w:t>
      </w:r>
    </w:p>
    <w:p w14:paraId="19A4DEDD" w14:textId="054B7C65" w:rsidR="0084226B" w:rsidRPr="00B71266" w:rsidRDefault="000F5671" w:rsidP="00FE1151">
      <w:pPr>
        <w:pStyle w:val="Akapitzlist"/>
        <w:numPr>
          <w:ilvl w:val="1"/>
          <w:numId w:val="11"/>
        </w:numPr>
        <w:ind w:left="1418" w:hanging="425"/>
        <w:jc w:val="both"/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publiczne udostępnianie za pośrednictwem sieci informatycznych i teleinformatycznych, w tym w sieci Internet oraz w telefonii mobilnej – w celach związanych z organizacją i promocją Konkursu oraz Organizatora.</w:t>
      </w:r>
    </w:p>
    <w:p w14:paraId="650687F2" w14:textId="4A4C00D8" w:rsidR="0084226B" w:rsidRPr="00B71266" w:rsidRDefault="000F5671" w:rsidP="00990383">
      <w:pPr>
        <w:jc w:val="both"/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 xml:space="preserve">2. </w:t>
      </w:r>
      <w:r w:rsidR="00FE1151" w:rsidRPr="00B71266">
        <w:rPr>
          <w:rFonts w:asciiTheme="majorHAnsi" w:hAnsiTheme="majorHAnsi" w:cstheme="majorHAnsi"/>
          <w:sz w:val="20"/>
          <w:szCs w:val="20"/>
        </w:rPr>
        <w:t xml:space="preserve">    </w:t>
      </w:r>
      <w:r w:rsidRPr="00B71266">
        <w:rPr>
          <w:rFonts w:asciiTheme="majorHAnsi" w:hAnsiTheme="majorHAnsi" w:cstheme="majorHAnsi"/>
          <w:sz w:val="20"/>
          <w:szCs w:val="20"/>
        </w:rPr>
        <w:t>Wszystkie przekazane Organizatorowi egzemplarze prac konkursowych pozostają jego własnością.</w:t>
      </w:r>
    </w:p>
    <w:p w14:paraId="469A2994" w14:textId="77777777" w:rsidR="0084226B" w:rsidRPr="00B71266" w:rsidRDefault="0084226B">
      <w:pPr>
        <w:pStyle w:val="Akapitzlist"/>
        <w:ind w:left="1440"/>
        <w:rPr>
          <w:rFonts w:asciiTheme="majorHAnsi" w:hAnsiTheme="majorHAnsi" w:cstheme="majorHAnsi"/>
          <w:sz w:val="20"/>
          <w:szCs w:val="20"/>
        </w:rPr>
      </w:pPr>
    </w:p>
    <w:p w14:paraId="2339E45D" w14:textId="77777777" w:rsidR="0084226B" w:rsidRPr="00B71266" w:rsidRDefault="000F5671">
      <w:pPr>
        <w:pStyle w:val="Akapitzlist"/>
        <w:spacing w:after="200" w:line="240" w:lineRule="auto"/>
        <w:ind w:left="1440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B71266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VIII. PRZETWARZANIE DANYCH OSOBOWYCH</w:t>
      </w:r>
    </w:p>
    <w:p w14:paraId="7EFA9634" w14:textId="77777777" w:rsidR="0084226B" w:rsidRPr="00B71266" w:rsidRDefault="000F5671" w:rsidP="00FE1151">
      <w:pPr>
        <w:pStyle w:val="Bezodstpw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Theme="majorHAnsi" w:hAnsiTheme="majorHAnsi" w:cstheme="majorHAnsi"/>
          <w:sz w:val="20"/>
          <w:szCs w:val="20"/>
          <w:lang w:eastAsia="pl-PL"/>
        </w:rPr>
      </w:pPr>
      <w:r w:rsidRPr="00B71266">
        <w:rPr>
          <w:rFonts w:asciiTheme="majorHAnsi" w:hAnsiTheme="majorHAnsi" w:cstheme="majorHAnsi"/>
          <w:sz w:val="20"/>
          <w:szCs w:val="20"/>
          <w:lang w:eastAsia="pl-PL"/>
        </w:rPr>
        <w:t>Przetwarzanie danych osobowych odbywać się będzie na zasadach przewidzianych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 </w:t>
      </w:r>
    </w:p>
    <w:p w14:paraId="6E614199" w14:textId="2D30C9C9" w:rsidR="0084226B" w:rsidRPr="00B71266" w:rsidRDefault="000F5671" w:rsidP="00FE115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Administratorem danych osobowych zbieranych od uczestników, laureatów i wyróżnionych jest </w:t>
      </w:r>
      <w:r w:rsidR="00941FD2"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Stowarzyszenie Klub Seniora Przyjaciele.</w:t>
      </w:r>
    </w:p>
    <w:p w14:paraId="241E7C66" w14:textId="77777777" w:rsidR="0084226B" w:rsidRPr="00B71266" w:rsidRDefault="000F5671" w:rsidP="00FE115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Dane uczestników Konkursu będą przechowywane przez okres niezbędny do realizacji wyżej określonych celów. </w:t>
      </w:r>
    </w:p>
    <w:p w14:paraId="40972B99" w14:textId="77777777" w:rsidR="0084226B" w:rsidRPr="00B71266" w:rsidRDefault="000F5671" w:rsidP="00FE115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Uczestnikom Konkursu (ich opiekunom prawnym), którzy wyrażają zgodę na przetwarzanie danych osobowych przysługuje prawo dostępu do treści swoich danych oraz z zastrzeżeniem przepisów prawa, przysługuje prawo do: </w:t>
      </w: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 xml:space="preserve">a) sprostowania danych, </w:t>
      </w: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 xml:space="preserve">b) ograniczenia przetwarzania danych, </w:t>
      </w: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 xml:space="preserve">c) wniesienia sprzeciwu, </w:t>
      </w: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  <w:t>d) cofnięcia zgody w dowolnym momencie. </w:t>
      </w:r>
    </w:p>
    <w:p w14:paraId="02705E8F" w14:textId="77777777" w:rsidR="0084226B" w:rsidRPr="00B71266" w:rsidRDefault="000F5671" w:rsidP="00FE115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Uczestnikom Konkursu (ich opiekunom prawnym) przysługuje prawo wniesienia skargi do Prezesa Urzędu Ochrony Danych Osobowych.</w:t>
      </w:r>
    </w:p>
    <w:p w14:paraId="2BE83C7D" w14:textId="77777777" w:rsidR="0084226B" w:rsidRPr="00B71266" w:rsidRDefault="000F5671" w:rsidP="00FE115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Podanie danych osobowych ma charakter dobrowolny, ale jest niezbędne do udziału w Konkursie. </w:t>
      </w:r>
    </w:p>
    <w:p w14:paraId="07654528" w14:textId="4F51A944" w:rsidR="0084226B" w:rsidRPr="00B71266" w:rsidRDefault="000F5671" w:rsidP="00FE115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Organizator oświadcza, iż dane uczestników Konkursu nie będą przetwarzane w sposób zautomatyzowany </w:t>
      </w:r>
      <w:r w:rsidR="00FE1151"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</w: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i nie będą poddawane profilowaniu. </w:t>
      </w:r>
    </w:p>
    <w:p w14:paraId="531ACD6C" w14:textId="0AD76DBF" w:rsidR="0084226B" w:rsidRPr="00B71266" w:rsidRDefault="000F5671" w:rsidP="00FE115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Organizator będzie zbierał od uczestników następujące dane: a) imię i nazwisko, b) adres zamieszkania, </w:t>
      </w:r>
      <w:r w:rsidR="00FE1151"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</w: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c) adres e-mail d) numer telefonu </w:t>
      </w:r>
    </w:p>
    <w:p w14:paraId="4647836C" w14:textId="77777777" w:rsidR="0084226B" w:rsidRPr="00B71266" w:rsidRDefault="000F5671" w:rsidP="00FE1151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 </w:t>
      </w:r>
    </w:p>
    <w:p w14:paraId="4089A23F" w14:textId="77777777" w:rsidR="0084226B" w:rsidRPr="00B71266" w:rsidRDefault="0084226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7B2226D2" w14:textId="77777777" w:rsidR="0084226B" w:rsidRPr="00B71266" w:rsidRDefault="000F5671">
      <w:pPr>
        <w:pStyle w:val="Akapitzlist"/>
        <w:spacing w:after="200" w:line="240" w:lineRule="auto"/>
        <w:ind w:left="1440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B7126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IX. POSTANOWIENIA KOŃCOWE</w:t>
      </w:r>
    </w:p>
    <w:p w14:paraId="6838419E" w14:textId="2403BA62" w:rsidR="0084226B" w:rsidRPr="00B71266" w:rsidRDefault="000F5671" w:rsidP="00FE1151">
      <w:pPr>
        <w:pStyle w:val="Akapitzlist"/>
        <w:numPr>
          <w:ilvl w:val="1"/>
          <w:numId w:val="9"/>
        </w:numPr>
        <w:spacing w:after="20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Regulamin wchodzi w życie z dniem </w:t>
      </w:r>
      <w:r w:rsidR="00941FD2"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3 października 2023</w:t>
      </w: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roku i obowiązuje do dnia zakończenia Konkursu.</w:t>
      </w:r>
    </w:p>
    <w:p w14:paraId="513A4A00" w14:textId="77777777" w:rsidR="0084226B" w:rsidRPr="00B71266" w:rsidRDefault="000F5671" w:rsidP="00FE1151">
      <w:pPr>
        <w:pStyle w:val="Akapitzlist"/>
        <w:numPr>
          <w:ilvl w:val="1"/>
          <w:numId w:val="9"/>
        </w:numPr>
        <w:spacing w:after="20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W kwestiach nieuregulowanych niniejszym Regulaminem stosuje się przepisy Kodeksu cywilnego i inne przepisy prawa. </w:t>
      </w:r>
    </w:p>
    <w:p w14:paraId="4435C8A7" w14:textId="77777777" w:rsidR="0084226B" w:rsidRPr="00B71266" w:rsidRDefault="000F5671" w:rsidP="00FE1151">
      <w:pPr>
        <w:pStyle w:val="Akapitzlist"/>
        <w:numPr>
          <w:ilvl w:val="1"/>
          <w:numId w:val="9"/>
        </w:numPr>
        <w:spacing w:after="20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Spory odnoszące się i wynikające z Konkursu będą rozwiązywane przez sąd powszechny właściwy miejscowo dla siedziby Organizatora. </w:t>
      </w:r>
    </w:p>
    <w:p w14:paraId="5E5F82A9" w14:textId="460141DE" w:rsidR="0084226B" w:rsidRPr="00B71266" w:rsidRDefault="000F5671" w:rsidP="00FE1151">
      <w:pPr>
        <w:pStyle w:val="Akapitzlist"/>
        <w:numPr>
          <w:ilvl w:val="1"/>
          <w:numId w:val="9"/>
        </w:numPr>
        <w:spacing w:after="20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Organizator zastrzega sobie prawo do zmiany zasad Konkursu w trakcie jego trwania. Informacja o zmianach będzie zamieszczona na </w:t>
      </w:r>
      <w:r w:rsidR="00941FD2"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tablicy ogłoszeniowej w COP.</w:t>
      </w:r>
    </w:p>
    <w:p w14:paraId="11247EFD" w14:textId="0DCE1EB1" w:rsidR="0084226B" w:rsidRPr="00B71266" w:rsidRDefault="000F5671" w:rsidP="00FE1151">
      <w:pPr>
        <w:pStyle w:val="Akapitzlist"/>
        <w:numPr>
          <w:ilvl w:val="1"/>
          <w:numId w:val="9"/>
        </w:numPr>
        <w:spacing w:after="200" w:line="240" w:lineRule="auto"/>
        <w:ind w:left="426" w:hanging="426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Regulamin Konkursu dostępny jest na stronie </w:t>
      </w:r>
      <w:r w:rsidR="00941FD2"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internetowej</w:t>
      </w: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hyperlink r:id="rId5">
        <w:r w:rsidRPr="00B71266">
          <w:rPr>
            <w:rStyle w:val="czeinternetowe"/>
            <w:rFonts w:asciiTheme="majorHAnsi" w:eastAsia="Times New Roman" w:hAnsiTheme="majorHAnsi" w:cstheme="majorHAnsi"/>
            <w:sz w:val="20"/>
            <w:szCs w:val="20"/>
            <w:lang w:eastAsia="pl-PL"/>
          </w:rPr>
          <w:t>www.zckit.pl</w:t>
        </w:r>
      </w:hyperlink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oraz w siedzibie Organizatora.</w:t>
      </w:r>
    </w:p>
    <w:p w14:paraId="40287179" w14:textId="77777777" w:rsidR="0084226B" w:rsidRPr="00B71266" w:rsidRDefault="0084226B">
      <w:pPr>
        <w:spacing w:after="20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6A960652" w14:textId="77777777" w:rsidR="0084226B" w:rsidRPr="00B71266" w:rsidRDefault="0084226B">
      <w:pPr>
        <w:spacing w:after="20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471FCE11" w14:textId="77777777" w:rsidR="0084226B" w:rsidRPr="00B71266" w:rsidRDefault="0084226B">
      <w:pPr>
        <w:spacing w:after="20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2A3149F4" w14:textId="377C21BA" w:rsidR="0084226B" w:rsidRPr="00B71266" w:rsidRDefault="0084226B">
      <w:pPr>
        <w:spacing w:after="20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3026A39B" w14:textId="555F2C47" w:rsidR="00941FD2" w:rsidRPr="00B71266" w:rsidRDefault="00941FD2">
      <w:pPr>
        <w:spacing w:after="20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3F3277C2" w14:textId="0E2930C3" w:rsidR="00941FD2" w:rsidRPr="00B71266" w:rsidRDefault="00941FD2">
      <w:pPr>
        <w:spacing w:after="20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5D404FCD" w14:textId="074256B3" w:rsidR="00941FD2" w:rsidRPr="00B71266" w:rsidRDefault="00941FD2">
      <w:pPr>
        <w:spacing w:after="20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1704C1BC" w14:textId="2C88FF52" w:rsidR="00941FD2" w:rsidRPr="00B71266" w:rsidRDefault="00941FD2">
      <w:pPr>
        <w:spacing w:after="20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1EB7C535" w14:textId="0B15429F" w:rsidR="00941FD2" w:rsidRPr="00B71266" w:rsidRDefault="00941FD2">
      <w:pPr>
        <w:spacing w:after="20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49A9825C" w14:textId="06FAF0E5" w:rsidR="00941FD2" w:rsidRPr="00B71266" w:rsidRDefault="00941FD2">
      <w:pPr>
        <w:spacing w:after="20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63F84320" w14:textId="46341CD5" w:rsidR="00941FD2" w:rsidRPr="00B71266" w:rsidRDefault="00941FD2">
      <w:pPr>
        <w:spacing w:after="20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5842FB08" w14:textId="1CA55214" w:rsidR="00941FD2" w:rsidRPr="00B71266" w:rsidRDefault="00941FD2">
      <w:pPr>
        <w:spacing w:after="20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0D4A7986" w14:textId="7D24BC41" w:rsidR="00941FD2" w:rsidRPr="00B71266" w:rsidRDefault="00941FD2">
      <w:pPr>
        <w:spacing w:after="20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0556FAC2" w14:textId="371912D4" w:rsidR="00941FD2" w:rsidRPr="00B71266" w:rsidRDefault="00941FD2" w:rsidP="00941FD2">
      <w:pPr>
        <w:spacing w:after="200" w:line="240" w:lineRule="auto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B7126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Załącznik 1</w:t>
      </w:r>
    </w:p>
    <w:p w14:paraId="49F08FAD" w14:textId="77777777" w:rsidR="0084226B" w:rsidRPr="00B71266" w:rsidRDefault="0084226B">
      <w:pPr>
        <w:spacing w:after="20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CC4CD65" w14:textId="77777777" w:rsidR="0084226B" w:rsidRPr="00B71266" w:rsidRDefault="0084226B">
      <w:pPr>
        <w:spacing w:after="200" w:line="240" w:lineRule="auto"/>
        <w:rPr>
          <w:rFonts w:asciiTheme="majorHAnsi" w:hAnsiTheme="majorHAnsi" w:cstheme="majorHAnsi"/>
          <w:sz w:val="20"/>
          <w:szCs w:val="20"/>
        </w:rPr>
      </w:pPr>
    </w:p>
    <w:p w14:paraId="15086499" w14:textId="77777777" w:rsidR="0084226B" w:rsidRPr="00B71266" w:rsidRDefault="0084226B">
      <w:pPr>
        <w:spacing w:after="20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E08114D" w14:textId="56C412DB" w:rsidR="0084226B" w:rsidRPr="00B71266" w:rsidRDefault="000F5671">
      <w:pPr>
        <w:spacing w:after="200"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71266">
        <w:rPr>
          <w:rFonts w:asciiTheme="majorHAnsi" w:hAnsiTheme="majorHAnsi" w:cstheme="majorHAnsi"/>
          <w:b/>
          <w:bCs/>
          <w:sz w:val="20"/>
          <w:szCs w:val="20"/>
        </w:rPr>
        <w:t>KARTA ZGŁOSZENIOWA DO KONKURSU pn. „</w:t>
      </w:r>
      <w:r w:rsidR="00941FD2" w:rsidRPr="00B71266">
        <w:rPr>
          <w:rFonts w:asciiTheme="majorHAnsi" w:hAnsiTheme="majorHAnsi" w:cstheme="majorHAnsi"/>
          <w:b/>
          <w:bCs/>
          <w:sz w:val="20"/>
          <w:szCs w:val="20"/>
        </w:rPr>
        <w:t>Ząbkowickie zabytki</w:t>
      </w:r>
      <w:r w:rsidRPr="00B71266">
        <w:rPr>
          <w:rFonts w:asciiTheme="majorHAnsi" w:hAnsiTheme="majorHAnsi" w:cstheme="majorHAnsi"/>
          <w:b/>
          <w:bCs/>
          <w:sz w:val="20"/>
          <w:szCs w:val="20"/>
        </w:rPr>
        <w:t>”</w:t>
      </w:r>
    </w:p>
    <w:p w14:paraId="168CC15E" w14:textId="77777777" w:rsidR="0084226B" w:rsidRPr="00B71266" w:rsidRDefault="0084226B">
      <w:pPr>
        <w:spacing w:after="200" w:line="360" w:lineRule="auto"/>
        <w:rPr>
          <w:rFonts w:asciiTheme="majorHAnsi" w:hAnsiTheme="majorHAnsi" w:cstheme="majorHAnsi"/>
          <w:sz w:val="20"/>
          <w:szCs w:val="20"/>
        </w:rPr>
      </w:pPr>
    </w:p>
    <w:p w14:paraId="30E2F982" w14:textId="2FC2B0E0" w:rsidR="0084226B" w:rsidRPr="00B71266" w:rsidRDefault="00941FD2">
      <w:pPr>
        <w:pStyle w:val="Akapitzlist"/>
        <w:numPr>
          <w:ilvl w:val="1"/>
          <w:numId w:val="8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Imię nazwisko autora, oraz adres zamieszkania lub nazwa szkoły</w:t>
      </w:r>
      <w:r w:rsidR="000F5671" w:rsidRPr="00B71266">
        <w:rPr>
          <w:rFonts w:asciiTheme="majorHAnsi" w:hAnsiTheme="majorHAnsi" w:cstheme="majorHAnsi"/>
          <w:sz w:val="20"/>
          <w:szCs w:val="20"/>
        </w:rPr>
        <w:t>:</w:t>
      </w:r>
      <w:r w:rsidR="000F5671" w:rsidRPr="00B71266">
        <w:rPr>
          <w:rFonts w:asciiTheme="majorHAnsi" w:hAnsiTheme="majorHAnsi" w:cstheme="majorHAnsi"/>
          <w:sz w:val="20"/>
          <w:szCs w:val="20"/>
        </w:rPr>
        <w:br/>
        <w:t xml:space="preserve">………………………………………………………........................................................... </w:t>
      </w:r>
      <w:r w:rsidR="000F5671" w:rsidRPr="00B71266">
        <w:rPr>
          <w:rFonts w:asciiTheme="majorHAnsi" w:hAnsiTheme="majorHAnsi" w:cstheme="majorHAnsi"/>
          <w:sz w:val="20"/>
          <w:szCs w:val="20"/>
        </w:rPr>
        <w:br/>
        <w:t>………………………………………………………...........................................................</w:t>
      </w:r>
      <w:r w:rsidR="000F5671" w:rsidRPr="00B71266">
        <w:rPr>
          <w:rFonts w:asciiTheme="majorHAnsi" w:hAnsiTheme="majorHAnsi" w:cstheme="majorHAnsi"/>
          <w:sz w:val="20"/>
          <w:szCs w:val="20"/>
        </w:rPr>
        <w:br/>
        <w:t>………………………………………………………...........................................................</w:t>
      </w:r>
      <w:r w:rsidR="000F5671" w:rsidRPr="00B71266">
        <w:rPr>
          <w:rFonts w:asciiTheme="majorHAnsi" w:hAnsiTheme="majorHAnsi" w:cstheme="majorHAnsi"/>
          <w:sz w:val="20"/>
          <w:szCs w:val="20"/>
        </w:rPr>
        <w:br/>
        <w:t>………………………………………………………...........................................................</w:t>
      </w:r>
    </w:p>
    <w:p w14:paraId="0E8AB936" w14:textId="3D894191" w:rsidR="0084226B" w:rsidRPr="00B71266" w:rsidRDefault="00941FD2">
      <w:pPr>
        <w:pStyle w:val="Akapitzlist"/>
        <w:numPr>
          <w:ilvl w:val="1"/>
          <w:numId w:val="8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 xml:space="preserve">Wiek </w:t>
      </w:r>
      <w:r w:rsidR="000F5671" w:rsidRPr="00B71266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………………………………………………………………………………….</w:t>
      </w:r>
    </w:p>
    <w:p w14:paraId="7AEFFCF1" w14:textId="1541DCB8" w:rsidR="0084226B" w:rsidRPr="00B71266" w:rsidRDefault="00941FD2">
      <w:pPr>
        <w:pStyle w:val="Akapitzlist"/>
        <w:numPr>
          <w:ilvl w:val="1"/>
          <w:numId w:val="8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Imię i nazwisko opiekuna prawnego</w:t>
      </w:r>
      <w:r w:rsidR="000F5671" w:rsidRPr="00B71266">
        <w:rPr>
          <w:rFonts w:asciiTheme="majorHAnsi" w:hAnsiTheme="majorHAnsi" w:cstheme="majorHAnsi"/>
          <w:sz w:val="20"/>
          <w:szCs w:val="20"/>
        </w:rPr>
        <w:br/>
        <w:t>………………………………………………………...........................................................</w:t>
      </w:r>
    </w:p>
    <w:p w14:paraId="63C7AFD2" w14:textId="77777777" w:rsidR="0084226B" w:rsidRPr="00B71266" w:rsidRDefault="000F5671">
      <w:pPr>
        <w:pStyle w:val="Akapitzlist"/>
        <w:numPr>
          <w:ilvl w:val="1"/>
          <w:numId w:val="8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Telefon kontaktowy:…………………………………………</w:t>
      </w:r>
    </w:p>
    <w:p w14:paraId="7EB0F84E" w14:textId="77777777" w:rsidR="0084226B" w:rsidRPr="00B71266" w:rsidRDefault="000F5671">
      <w:pPr>
        <w:pStyle w:val="Akapitzlist"/>
        <w:numPr>
          <w:ilvl w:val="1"/>
          <w:numId w:val="8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e-mail kontaktowy:……………………………….............</w:t>
      </w:r>
    </w:p>
    <w:p w14:paraId="19ADD903" w14:textId="77777777" w:rsidR="0084226B" w:rsidRPr="00B71266" w:rsidRDefault="0084226B">
      <w:pPr>
        <w:pStyle w:val="Akapitzlist"/>
        <w:spacing w:after="200" w:line="360" w:lineRule="auto"/>
        <w:ind w:left="1440"/>
        <w:rPr>
          <w:rFonts w:asciiTheme="majorHAnsi" w:hAnsiTheme="majorHAnsi" w:cstheme="majorHAnsi"/>
          <w:sz w:val="20"/>
          <w:szCs w:val="20"/>
        </w:rPr>
      </w:pPr>
    </w:p>
    <w:p w14:paraId="3D6B0EBF" w14:textId="77777777" w:rsidR="0084226B" w:rsidRPr="00B71266" w:rsidRDefault="0084226B">
      <w:pPr>
        <w:spacing w:after="200" w:line="360" w:lineRule="auto"/>
        <w:rPr>
          <w:rFonts w:asciiTheme="majorHAnsi" w:hAnsiTheme="majorHAnsi" w:cstheme="majorHAnsi"/>
          <w:sz w:val="20"/>
          <w:szCs w:val="20"/>
        </w:rPr>
      </w:pPr>
    </w:p>
    <w:p w14:paraId="4F219A3D" w14:textId="0346F669" w:rsidR="0084226B" w:rsidRPr="00B71266" w:rsidRDefault="000F5671">
      <w:pPr>
        <w:spacing w:after="200" w:line="36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B71266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……………………………………………………………………….</w:t>
      </w:r>
      <w:r w:rsidRPr="00B71266">
        <w:rPr>
          <w:rFonts w:asciiTheme="majorHAnsi" w:hAnsiTheme="majorHAnsi" w:cstheme="majorHAnsi"/>
          <w:sz w:val="20"/>
          <w:szCs w:val="20"/>
        </w:rPr>
        <w:br/>
        <w:t xml:space="preserve">Podpis </w:t>
      </w:r>
      <w:r w:rsidR="00941FD2" w:rsidRPr="00B71266">
        <w:rPr>
          <w:rFonts w:asciiTheme="majorHAnsi" w:hAnsiTheme="majorHAnsi" w:cstheme="majorHAnsi"/>
          <w:sz w:val="20"/>
          <w:szCs w:val="20"/>
        </w:rPr>
        <w:t>opiekuna prawnego</w:t>
      </w:r>
    </w:p>
    <w:p w14:paraId="572702BB" w14:textId="77777777" w:rsidR="0084226B" w:rsidRPr="00B71266" w:rsidRDefault="0084226B">
      <w:pPr>
        <w:pStyle w:val="Akapitzlist"/>
        <w:spacing w:after="20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EA0A158" w14:textId="77777777" w:rsidR="0084226B" w:rsidRPr="00B71266" w:rsidRDefault="0084226B">
      <w:pPr>
        <w:pStyle w:val="Akapitzlist"/>
        <w:spacing w:after="20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35A658A" w14:textId="77777777" w:rsidR="0084226B" w:rsidRPr="00B71266" w:rsidRDefault="0084226B">
      <w:pPr>
        <w:pStyle w:val="Akapitzlist"/>
        <w:spacing w:after="20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84226B" w:rsidRPr="00B71266" w:rsidSect="00990383">
      <w:pgSz w:w="11906" w:h="16838"/>
      <w:pgMar w:top="568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161E"/>
    <w:multiLevelType w:val="multilevel"/>
    <w:tmpl w:val="48BA79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47474F"/>
    <w:multiLevelType w:val="multilevel"/>
    <w:tmpl w:val="DAB013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FD60734"/>
    <w:multiLevelType w:val="multilevel"/>
    <w:tmpl w:val="29D4F1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4E75D37"/>
    <w:multiLevelType w:val="multilevel"/>
    <w:tmpl w:val="A97C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B2853"/>
    <w:multiLevelType w:val="multilevel"/>
    <w:tmpl w:val="433A5E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0721C74"/>
    <w:multiLevelType w:val="multilevel"/>
    <w:tmpl w:val="67EC398C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788" w:hanging="360"/>
      </w:pPr>
      <w:rPr>
        <w:rFonts w:asciiTheme="majorHAnsi" w:eastAsiaTheme="minorHAnsi" w:hAnsiTheme="majorHAnsi" w:cstheme="majorHAnsi"/>
      </w:r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6" w15:restartNumberingAfterBreak="0">
    <w:nsid w:val="474E339C"/>
    <w:multiLevelType w:val="multilevel"/>
    <w:tmpl w:val="26EA2D3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8BC282B"/>
    <w:multiLevelType w:val="multilevel"/>
    <w:tmpl w:val="5EECE6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4626FD4"/>
    <w:multiLevelType w:val="multilevel"/>
    <w:tmpl w:val="BBAEAF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8417CDE"/>
    <w:multiLevelType w:val="hybridMultilevel"/>
    <w:tmpl w:val="50B46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40185"/>
    <w:multiLevelType w:val="multilevel"/>
    <w:tmpl w:val="0BE6C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98A7FCD"/>
    <w:multiLevelType w:val="multilevel"/>
    <w:tmpl w:val="746E434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6B"/>
    <w:rsid w:val="000F5671"/>
    <w:rsid w:val="003C780A"/>
    <w:rsid w:val="00523DD8"/>
    <w:rsid w:val="00704CCF"/>
    <w:rsid w:val="0084226B"/>
    <w:rsid w:val="00941FD2"/>
    <w:rsid w:val="00990383"/>
    <w:rsid w:val="009B72C4"/>
    <w:rsid w:val="00B0454C"/>
    <w:rsid w:val="00B71266"/>
    <w:rsid w:val="00EF47E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E948"/>
  <w15:docId w15:val="{C5B1EB22-CB4E-422C-96BB-B585B470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43F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43FC3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90B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890B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D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cki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ZCKiT</dc:creator>
  <dc:description/>
  <cp:lastModifiedBy>ZCKiT</cp:lastModifiedBy>
  <cp:revision>4</cp:revision>
  <cp:lastPrinted>2021-10-25T11:54:00Z</cp:lastPrinted>
  <dcterms:created xsi:type="dcterms:W3CDTF">2023-10-02T06:36:00Z</dcterms:created>
  <dcterms:modified xsi:type="dcterms:W3CDTF">2023-10-02T07:33:00Z</dcterms:modified>
  <dc:language>pl-PL</dc:language>
</cp:coreProperties>
</file>