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076E2" w14:textId="77777777" w:rsidR="006B162A" w:rsidRPr="006B162A" w:rsidRDefault="006B162A" w:rsidP="006B162A">
      <w:pPr>
        <w:rPr>
          <w:b/>
          <w:bCs/>
        </w:rPr>
      </w:pPr>
      <w:r w:rsidRPr="006B162A">
        <w:rPr>
          <w:b/>
          <w:bCs/>
        </w:rPr>
        <w:t xml:space="preserve">Ząbkowickie Centrum Kultury i Turystyki to miejsce dla każdego! </w:t>
      </w:r>
    </w:p>
    <w:p w14:paraId="761C7C29" w14:textId="63B37173" w:rsidR="006B162A" w:rsidRPr="006B162A" w:rsidRDefault="006B162A" w:rsidP="006B162A">
      <w:r w:rsidRPr="006B162A">
        <w:t xml:space="preserve">W naszej ofercie znajdziesz wydarzenia kulturalne: koncerty, spektakle teatralne, festiwale, konkursy, warsztaty i wiele więcej! </w:t>
      </w:r>
    </w:p>
    <w:p w14:paraId="7E8F0CE9" w14:textId="77777777" w:rsidR="006B162A" w:rsidRDefault="006B162A" w:rsidP="006B162A">
      <w:r w:rsidRPr="006B162A">
        <w:t xml:space="preserve">Na deskach naszego Centrum występował jeden z pierwszych na Dolnym Śląsku teatrów dramatycznych (inauguracyjny spektakl odbył się w lipcu 1946 r.). </w:t>
      </w:r>
    </w:p>
    <w:p w14:paraId="05DCCBD3" w14:textId="77777777" w:rsidR="006B162A" w:rsidRDefault="006B162A" w:rsidP="006B162A">
      <w:r w:rsidRPr="006B162A">
        <w:t xml:space="preserve">Obecnie mieszkańcy miasta mają przyjemność korzystania z wyremontowanej Sali Widowiskowej, liczącej 350 miejsc siedzących. </w:t>
      </w:r>
    </w:p>
    <w:p w14:paraId="730D4D84" w14:textId="77777777" w:rsidR="006B162A" w:rsidRDefault="006B162A" w:rsidP="006B162A">
      <w:r w:rsidRPr="006B162A">
        <w:t xml:space="preserve">Ząbkowickie Centrum Kultury i Turystyki prowadzi działalność usługową w zakresie: </w:t>
      </w:r>
    </w:p>
    <w:p w14:paraId="67BBDFFE" w14:textId="77777777" w:rsidR="006B162A" w:rsidRDefault="006B162A" w:rsidP="006B162A">
      <w:pPr>
        <w:pStyle w:val="Akapitzlist"/>
        <w:numPr>
          <w:ilvl w:val="0"/>
          <w:numId w:val="2"/>
        </w:numPr>
      </w:pPr>
      <w:r w:rsidRPr="006B162A">
        <w:t>organizacji wydarzeń dla dzieci, młodzieży, dorosłych oraz seniorów</w:t>
      </w:r>
      <w:r>
        <w:t>,</w:t>
      </w:r>
    </w:p>
    <w:p w14:paraId="44B26759" w14:textId="77777777" w:rsidR="006B162A" w:rsidRDefault="006B162A" w:rsidP="006B162A">
      <w:pPr>
        <w:pStyle w:val="Akapitzlist"/>
        <w:numPr>
          <w:ilvl w:val="0"/>
          <w:numId w:val="2"/>
        </w:numPr>
      </w:pPr>
      <w:r w:rsidRPr="006B162A">
        <w:t>wyjazdów na wydarzenia kulturalne</w:t>
      </w:r>
      <w:r>
        <w:t>,</w:t>
      </w:r>
      <w:r w:rsidRPr="006B162A">
        <w:t xml:space="preserve"> </w:t>
      </w:r>
    </w:p>
    <w:p w14:paraId="256AFDD1" w14:textId="77777777" w:rsidR="006B162A" w:rsidRDefault="006B162A" w:rsidP="006B162A">
      <w:pPr>
        <w:pStyle w:val="Akapitzlist"/>
        <w:numPr>
          <w:ilvl w:val="0"/>
          <w:numId w:val="2"/>
        </w:numPr>
      </w:pPr>
      <w:r w:rsidRPr="006B162A">
        <w:t>impresariatu – organizacji imprez zleconych</w:t>
      </w:r>
      <w:r>
        <w:t>,</w:t>
      </w:r>
      <w:r w:rsidRPr="006B162A">
        <w:t xml:space="preserve"> </w:t>
      </w:r>
    </w:p>
    <w:p w14:paraId="3EF7A947" w14:textId="56EB8C1C" w:rsidR="006B162A" w:rsidRPr="006B162A" w:rsidRDefault="006B162A" w:rsidP="006B162A">
      <w:pPr>
        <w:pStyle w:val="Akapitzlist"/>
        <w:numPr>
          <w:ilvl w:val="0"/>
          <w:numId w:val="2"/>
        </w:numPr>
      </w:pPr>
      <w:r w:rsidRPr="006B162A">
        <w:t xml:space="preserve">wynajmu </w:t>
      </w:r>
      <w:proofErr w:type="spellStart"/>
      <w:r w:rsidRPr="006B162A">
        <w:t>sal</w:t>
      </w:r>
      <w:proofErr w:type="spellEnd"/>
      <w:r w:rsidRPr="006B162A">
        <w:t xml:space="preserve"> oraz pomieszczeń</w:t>
      </w:r>
      <w:r>
        <w:t>.</w:t>
      </w:r>
    </w:p>
    <w:sectPr w:rsidR="006B162A" w:rsidRPr="006B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D2530"/>
    <w:multiLevelType w:val="hybridMultilevel"/>
    <w:tmpl w:val="DC6CC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5D7D"/>
    <w:multiLevelType w:val="hybridMultilevel"/>
    <w:tmpl w:val="8C4CB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2A"/>
    <w:rsid w:val="006B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281F"/>
  <w15:chartTrackingRefBased/>
  <w15:docId w15:val="{440097FB-35FD-44DF-8B46-78BC16EB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Onyśków</dc:creator>
  <cp:keywords/>
  <dc:description/>
  <cp:lastModifiedBy>Paweł Onyśków</cp:lastModifiedBy>
  <cp:revision>1</cp:revision>
  <dcterms:created xsi:type="dcterms:W3CDTF">2021-03-01T09:17:00Z</dcterms:created>
  <dcterms:modified xsi:type="dcterms:W3CDTF">2021-03-01T09:20:00Z</dcterms:modified>
</cp:coreProperties>
</file>